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Приложение</w:t>
      </w:r>
      <w:r>
        <w:rPr>
          <w:sz w:val="28"/>
          <w:szCs w:val="28"/>
          <w:lang w:eastAsia="en-US"/>
        </w:rPr>
        <w:t xml:space="preserve"> 1</w:t>
      </w:r>
    </w:p>
    <w:p w:rsidR="00F46E2D" w:rsidRDefault="00F46E2D" w:rsidP="00657190">
      <w:pPr>
        <w:ind w:left="5529"/>
        <w:rPr>
          <w:sz w:val="28"/>
          <w:szCs w:val="28"/>
          <w:lang w:eastAsia="en-US"/>
        </w:rPr>
      </w:pPr>
    </w:p>
    <w:p w:rsidR="00F46E2D" w:rsidRDefault="00F46E2D" w:rsidP="00657190">
      <w:pPr>
        <w:ind w:left="552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УТВЕРЖДЕН </w:t>
      </w:r>
    </w:p>
    <w:p w:rsidR="00657190" w:rsidRP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постановлени</w:t>
      </w:r>
      <w:r w:rsidR="00F46E2D">
        <w:rPr>
          <w:sz w:val="28"/>
          <w:szCs w:val="28"/>
          <w:lang w:eastAsia="en-US"/>
        </w:rPr>
        <w:t>ем</w:t>
      </w:r>
      <w:r w:rsidRPr="00657190">
        <w:rPr>
          <w:sz w:val="28"/>
          <w:szCs w:val="28"/>
          <w:lang w:eastAsia="en-US"/>
        </w:rPr>
        <w:t xml:space="preserve"> администрации </w:t>
      </w:r>
    </w:p>
    <w:p w:rsidR="00657190" w:rsidRP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муниципального образования</w:t>
      </w:r>
    </w:p>
    <w:p w:rsidR="00657190" w:rsidRP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Темрюкский район</w:t>
      </w:r>
    </w:p>
    <w:p w:rsidR="00657190" w:rsidRPr="00657190" w:rsidRDefault="00657190" w:rsidP="00657190">
      <w:pPr>
        <w:ind w:left="5529"/>
        <w:rPr>
          <w:sz w:val="28"/>
          <w:szCs w:val="28"/>
          <w:lang w:eastAsia="en-US"/>
        </w:rPr>
      </w:pPr>
      <w:r w:rsidRPr="00657190">
        <w:rPr>
          <w:sz w:val="28"/>
          <w:szCs w:val="28"/>
          <w:lang w:eastAsia="en-US"/>
        </w:rPr>
        <w:t>от _____________ № _______</w:t>
      </w:r>
    </w:p>
    <w:p w:rsidR="00657190" w:rsidRDefault="00657190" w:rsidP="00657190">
      <w:pPr>
        <w:rPr>
          <w:sz w:val="28"/>
          <w:szCs w:val="28"/>
        </w:rPr>
      </w:pPr>
    </w:p>
    <w:p w:rsidR="00746738" w:rsidRDefault="00746738" w:rsidP="00DB7A74">
      <w:pPr>
        <w:rPr>
          <w:sz w:val="28"/>
        </w:rPr>
      </w:pPr>
    </w:p>
    <w:p w:rsidR="00746738" w:rsidRPr="00102C2B" w:rsidRDefault="00746738" w:rsidP="00746738">
      <w:pPr>
        <w:jc w:val="center"/>
        <w:rPr>
          <w:b/>
          <w:sz w:val="28"/>
        </w:rPr>
      </w:pPr>
      <w:r w:rsidRPr="00102C2B">
        <w:rPr>
          <w:b/>
          <w:sz w:val="28"/>
        </w:rPr>
        <w:t>СОСТАВ</w:t>
      </w:r>
    </w:p>
    <w:p w:rsidR="00746738" w:rsidRDefault="00746738" w:rsidP="00746738">
      <w:pPr>
        <w:pStyle w:val="2"/>
        <w:rPr>
          <w:b/>
        </w:rPr>
      </w:pPr>
      <w:r w:rsidRPr="00102C2B">
        <w:rPr>
          <w:b/>
        </w:rPr>
        <w:t xml:space="preserve">межведомственной  комиссии по </w:t>
      </w:r>
      <w:r w:rsidR="00A05403">
        <w:rPr>
          <w:b/>
        </w:rPr>
        <w:t>проведению оценки</w:t>
      </w:r>
      <w:r w:rsidR="00796A2A">
        <w:rPr>
          <w:b/>
        </w:rPr>
        <w:t xml:space="preserve"> готовности </w:t>
      </w:r>
      <w:r w:rsidRPr="00102C2B">
        <w:rPr>
          <w:b/>
        </w:rPr>
        <w:t xml:space="preserve"> образовательных </w:t>
      </w:r>
      <w:r w:rsidR="008C5AB5" w:rsidRPr="00102C2B">
        <w:rPr>
          <w:b/>
        </w:rPr>
        <w:t>организаций</w:t>
      </w:r>
      <w:r w:rsidRPr="00102C2B">
        <w:rPr>
          <w:b/>
        </w:rPr>
        <w:t xml:space="preserve"> муниципального образования Темрюкск</w:t>
      </w:r>
      <w:r w:rsidR="00A05403">
        <w:rPr>
          <w:b/>
        </w:rPr>
        <w:t xml:space="preserve">ий район  </w:t>
      </w:r>
      <w:r w:rsidRPr="00102C2B">
        <w:rPr>
          <w:b/>
        </w:rPr>
        <w:t>к</w:t>
      </w:r>
      <w:r w:rsidR="00ED20B7">
        <w:rPr>
          <w:b/>
        </w:rPr>
        <w:t xml:space="preserve"> </w:t>
      </w:r>
      <w:r w:rsidR="00A05403">
        <w:rPr>
          <w:b/>
        </w:rPr>
        <w:t xml:space="preserve">началу </w:t>
      </w:r>
      <w:r w:rsidRPr="00102C2B">
        <w:rPr>
          <w:b/>
        </w:rPr>
        <w:t>20</w:t>
      </w:r>
      <w:r w:rsidR="009C2E2B">
        <w:rPr>
          <w:b/>
        </w:rPr>
        <w:t>2</w:t>
      </w:r>
      <w:r w:rsidR="00A05403">
        <w:rPr>
          <w:b/>
        </w:rPr>
        <w:t xml:space="preserve">3 </w:t>
      </w:r>
      <w:r w:rsidRPr="00102C2B">
        <w:rPr>
          <w:b/>
        </w:rPr>
        <w:t>-</w:t>
      </w:r>
      <w:r w:rsidR="00A05403">
        <w:rPr>
          <w:b/>
        </w:rPr>
        <w:t xml:space="preserve"> </w:t>
      </w:r>
      <w:r w:rsidRPr="00102C2B">
        <w:rPr>
          <w:b/>
        </w:rPr>
        <w:t>20</w:t>
      </w:r>
      <w:r w:rsidR="009C2E2B">
        <w:rPr>
          <w:b/>
        </w:rPr>
        <w:t>2</w:t>
      </w:r>
      <w:r w:rsidR="00A05403">
        <w:rPr>
          <w:b/>
        </w:rPr>
        <w:t>4</w:t>
      </w:r>
      <w:r w:rsidRPr="00102C2B">
        <w:rPr>
          <w:b/>
        </w:rPr>
        <w:t xml:space="preserve"> учебно</w:t>
      </w:r>
      <w:r w:rsidR="00A05403">
        <w:rPr>
          <w:b/>
        </w:rPr>
        <w:t>го</w:t>
      </w:r>
      <w:r w:rsidRPr="00102C2B">
        <w:rPr>
          <w:b/>
        </w:rPr>
        <w:t xml:space="preserve"> год</w:t>
      </w:r>
      <w:r w:rsidR="00A05403">
        <w:rPr>
          <w:b/>
        </w:rPr>
        <w:t>а</w:t>
      </w:r>
    </w:p>
    <w:p w:rsidR="00404506" w:rsidRDefault="00404506" w:rsidP="00746738">
      <w:pPr>
        <w:pStyle w:val="2"/>
        <w:rPr>
          <w:b/>
        </w:rPr>
      </w:pPr>
    </w:p>
    <w:tbl>
      <w:tblPr>
        <w:tblW w:w="95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5987"/>
      </w:tblGrid>
      <w:tr w:rsidR="00746738" w:rsidTr="00BB49D7">
        <w:tc>
          <w:tcPr>
            <w:tcW w:w="3578" w:type="dxa"/>
            <w:hideMark/>
          </w:tcPr>
          <w:p w:rsidR="00746738" w:rsidRDefault="00B710E2" w:rsidP="00D6300B">
            <w:pPr>
              <w:pStyle w:val="2"/>
              <w:ind w:left="-109"/>
              <w:jc w:val="both"/>
            </w:pPr>
            <w:proofErr w:type="spellStart"/>
            <w:r>
              <w:t>Дяденко</w:t>
            </w:r>
            <w:proofErr w:type="spellEnd"/>
          </w:p>
          <w:p w:rsidR="00B710E2" w:rsidRDefault="00B710E2" w:rsidP="00D6300B">
            <w:pPr>
              <w:pStyle w:val="2"/>
              <w:ind w:left="-109"/>
              <w:jc w:val="both"/>
            </w:pPr>
            <w:r>
              <w:t>Ольга Викторовна</w:t>
            </w:r>
          </w:p>
        </w:tc>
        <w:tc>
          <w:tcPr>
            <w:tcW w:w="5987" w:type="dxa"/>
          </w:tcPr>
          <w:p w:rsidR="00746738" w:rsidRDefault="00746738" w:rsidP="00605120">
            <w:pPr>
              <w:pStyle w:val="2"/>
              <w:ind w:left="-107"/>
              <w:jc w:val="both"/>
            </w:pPr>
            <w:r>
              <w:t>- заместитель главы муниципального образования Темрюкский район, председатель комиссии;</w:t>
            </w:r>
          </w:p>
          <w:p w:rsidR="00746738" w:rsidRDefault="00746738" w:rsidP="00605120">
            <w:pPr>
              <w:pStyle w:val="2"/>
              <w:ind w:left="-107"/>
              <w:jc w:val="both"/>
            </w:pPr>
          </w:p>
        </w:tc>
      </w:tr>
      <w:tr w:rsidR="00746738" w:rsidTr="00BB49D7">
        <w:tc>
          <w:tcPr>
            <w:tcW w:w="3578" w:type="dxa"/>
            <w:hideMark/>
          </w:tcPr>
          <w:p w:rsidR="00F47168" w:rsidRDefault="00B50892" w:rsidP="00D6300B">
            <w:pPr>
              <w:pStyle w:val="2"/>
              <w:ind w:left="-109"/>
              <w:jc w:val="both"/>
            </w:pPr>
            <w:r>
              <w:t xml:space="preserve">Руденко </w:t>
            </w:r>
          </w:p>
          <w:p w:rsidR="008C5AB5" w:rsidRDefault="00B50892" w:rsidP="00D6300B">
            <w:pPr>
              <w:pStyle w:val="2"/>
              <w:ind w:left="-109"/>
              <w:jc w:val="both"/>
            </w:pPr>
            <w:r>
              <w:t>Елена Владимировна</w:t>
            </w:r>
          </w:p>
        </w:tc>
        <w:tc>
          <w:tcPr>
            <w:tcW w:w="5987" w:type="dxa"/>
          </w:tcPr>
          <w:p w:rsidR="00746738" w:rsidRDefault="00746738" w:rsidP="00605120">
            <w:pPr>
              <w:pStyle w:val="2"/>
              <w:ind w:left="-108"/>
              <w:jc w:val="both"/>
            </w:pPr>
            <w:r>
              <w:t>- начальник управл</w:t>
            </w:r>
            <w:r w:rsidR="00605120">
              <w:t xml:space="preserve">ения </w:t>
            </w:r>
            <w:r w:rsidR="00F47168">
              <w:t xml:space="preserve">образованием </w:t>
            </w:r>
            <w:r w:rsidR="00605120">
              <w:t>адми</w:t>
            </w:r>
            <w:r>
              <w:t>нистрации муниципального образования</w:t>
            </w:r>
            <w:r w:rsidR="00605120">
              <w:t xml:space="preserve"> </w:t>
            </w:r>
            <w:r>
              <w:t>Темрюкский район, заместитель председателя</w:t>
            </w:r>
            <w:r w:rsidR="00727993">
              <w:t xml:space="preserve"> комиссии</w:t>
            </w:r>
            <w:r>
              <w:t>;</w:t>
            </w:r>
          </w:p>
          <w:p w:rsidR="00746738" w:rsidRDefault="00746738" w:rsidP="00605120">
            <w:pPr>
              <w:pStyle w:val="2"/>
              <w:ind w:left="-107"/>
              <w:jc w:val="both"/>
            </w:pPr>
          </w:p>
        </w:tc>
      </w:tr>
      <w:tr w:rsidR="00746738" w:rsidTr="00BB49D7">
        <w:tc>
          <w:tcPr>
            <w:tcW w:w="3578" w:type="dxa"/>
          </w:tcPr>
          <w:p w:rsidR="00F47168" w:rsidRDefault="00F47168" w:rsidP="00D6300B">
            <w:pPr>
              <w:pStyle w:val="2"/>
              <w:ind w:left="-109"/>
              <w:jc w:val="left"/>
            </w:pPr>
            <w:r>
              <w:t>Лавушкина</w:t>
            </w:r>
          </w:p>
          <w:p w:rsidR="006E210A" w:rsidRDefault="0051488A" w:rsidP="00D6300B">
            <w:pPr>
              <w:pStyle w:val="2"/>
              <w:ind w:left="-109"/>
              <w:jc w:val="left"/>
            </w:pPr>
            <w:r>
              <w:t>Евгения Николаевна</w:t>
            </w:r>
          </w:p>
        </w:tc>
        <w:tc>
          <w:tcPr>
            <w:tcW w:w="5987" w:type="dxa"/>
          </w:tcPr>
          <w:p w:rsidR="00746738" w:rsidRDefault="0051488A" w:rsidP="00605120">
            <w:pPr>
              <w:pStyle w:val="2"/>
              <w:ind w:left="-108"/>
              <w:jc w:val="both"/>
            </w:pPr>
            <w:r>
              <w:t>- заместитель начальника управления образованием администрации муниципального образования Темрюкский район, секретарь комиссии</w:t>
            </w:r>
            <w:r w:rsidR="00E143C6">
              <w:t>.</w:t>
            </w:r>
          </w:p>
          <w:p w:rsidR="0051488A" w:rsidRDefault="0051488A" w:rsidP="00605120">
            <w:pPr>
              <w:pStyle w:val="2"/>
              <w:ind w:left="-108"/>
              <w:jc w:val="both"/>
            </w:pPr>
          </w:p>
        </w:tc>
      </w:tr>
      <w:tr w:rsidR="00746738" w:rsidTr="00BB49D7">
        <w:tc>
          <w:tcPr>
            <w:tcW w:w="9565" w:type="dxa"/>
            <w:gridSpan w:val="2"/>
          </w:tcPr>
          <w:p w:rsidR="00746738" w:rsidRDefault="00746738">
            <w:pPr>
              <w:pStyle w:val="2"/>
            </w:pPr>
            <w:r>
              <w:t>Члены комиссии:</w:t>
            </w:r>
          </w:p>
          <w:p w:rsidR="00746738" w:rsidRDefault="00746738">
            <w:pPr>
              <w:pStyle w:val="2"/>
            </w:pPr>
          </w:p>
        </w:tc>
      </w:tr>
      <w:tr w:rsidR="0051488A" w:rsidTr="00BB49D7">
        <w:trPr>
          <w:trHeight w:val="1298"/>
        </w:trPr>
        <w:tc>
          <w:tcPr>
            <w:tcW w:w="3578" w:type="dxa"/>
            <w:hideMark/>
          </w:tcPr>
          <w:p w:rsidR="00ED2C82" w:rsidRPr="00DE69DF" w:rsidRDefault="00ED2C82" w:rsidP="00ED2C82">
            <w:pPr>
              <w:ind w:hanging="109"/>
              <w:jc w:val="both"/>
              <w:rPr>
                <w:sz w:val="28"/>
                <w:szCs w:val="20"/>
              </w:rPr>
            </w:pPr>
            <w:r w:rsidRPr="00DE69DF">
              <w:rPr>
                <w:sz w:val="28"/>
                <w:szCs w:val="20"/>
              </w:rPr>
              <w:t xml:space="preserve">Аленева </w:t>
            </w:r>
          </w:p>
          <w:p w:rsidR="00ED2C82" w:rsidRDefault="00ED2C82" w:rsidP="00ED2C82">
            <w:pPr>
              <w:pStyle w:val="2"/>
              <w:ind w:left="-109"/>
              <w:jc w:val="both"/>
            </w:pPr>
            <w:r w:rsidRPr="00DE69DF">
              <w:t>Ольга Борисовна</w:t>
            </w:r>
            <w:r>
              <w:t xml:space="preserve"> </w:t>
            </w:r>
          </w:p>
          <w:p w:rsidR="00ED2C82" w:rsidRDefault="00ED2C82" w:rsidP="00ED2C82">
            <w:pPr>
              <w:pStyle w:val="2"/>
              <w:ind w:left="-109"/>
              <w:jc w:val="both"/>
            </w:pPr>
          </w:p>
          <w:p w:rsidR="0051488A" w:rsidRDefault="0051488A" w:rsidP="007E7685">
            <w:pPr>
              <w:pStyle w:val="2"/>
              <w:ind w:left="-108"/>
              <w:jc w:val="both"/>
            </w:pPr>
          </w:p>
          <w:p w:rsidR="00A03DFF" w:rsidRDefault="00A03DFF" w:rsidP="007E7685">
            <w:pPr>
              <w:pStyle w:val="2"/>
              <w:ind w:left="-108"/>
              <w:jc w:val="both"/>
            </w:pPr>
          </w:p>
        </w:tc>
        <w:tc>
          <w:tcPr>
            <w:tcW w:w="5987" w:type="dxa"/>
          </w:tcPr>
          <w:p w:rsidR="0051488A" w:rsidRDefault="00ED2C82" w:rsidP="00A03DFF">
            <w:pPr>
              <w:ind w:left="-108" w:right="-14"/>
              <w:jc w:val="both"/>
            </w:pPr>
            <w:r w:rsidRPr="00DE69DF">
              <w:rPr>
                <w:sz w:val="28"/>
                <w:szCs w:val="20"/>
              </w:rPr>
              <w:t>- председатель Темрюкской районной  территориальной организации профсоюза    работников народного образования и науки Российской Федерации   (по согласованию)</w:t>
            </w:r>
            <w:r>
              <w:rPr>
                <w:sz w:val="28"/>
                <w:szCs w:val="20"/>
              </w:rPr>
              <w:t>;</w:t>
            </w:r>
          </w:p>
        </w:tc>
      </w:tr>
      <w:tr w:rsidR="00F46E2D" w:rsidTr="00BB49D7">
        <w:trPr>
          <w:trHeight w:val="998"/>
        </w:trPr>
        <w:tc>
          <w:tcPr>
            <w:tcW w:w="3578" w:type="dxa"/>
          </w:tcPr>
          <w:p w:rsidR="00F46E2D" w:rsidRDefault="00F46E2D" w:rsidP="00856EB1">
            <w:pPr>
              <w:pStyle w:val="2"/>
              <w:ind w:left="-109"/>
              <w:jc w:val="both"/>
            </w:pPr>
            <w:r>
              <w:t xml:space="preserve">Горелова </w:t>
            </w:r>
          </w:p>
          <w:p w:rsidR="00F46E2D" w:rsidRDefault="00F46E2D" w:rsidP="00856EB1">
            <w:pPr>
              <w:pStyle w:val="2"/>
              <w:ind w:left="-109"/>
              <w:jc w:val="both"/>
            </w:pPr>
            <w:r>
              <w:t>Елена Львовна</w:t>
            </w:r>
          </w:p>
        </w:tc>
        <w:tc>
          <w:tcPr>
            <w:tcW w:w="5987" w:type="dxa"/>
          </w:tcPr>
          <w:p w:rsidR="00F46E2D" w:rsidRDefault="00F46E2D" w:rsidP="00856EB1">
            <w:pPr>
              <w:pStyle w:val="2"/>
              <w:ind w:left="-108"/>
              <w:jc w:val="both"/>
            </w:pPr>
            <w:r>
              <w:t>- внештатный технический инспектор по охране труда (по согласованию);</w:t>
            </w:r>
          </w:p>
          <w:p w:rsidR="00F46E2D" w:rsidRDefault="00F46E2D" w:rsidP="00856EB1">
            <w:pPr>
              <w:pStyle w:val="2"/>
              <w:ind w:left="-108"/>
              <w:jc w:val="both"/>
            </w:pPr>
          </w:p>
        </w:tc>
      </w:tr>
      <w:tr w:rsidR="00F46E2D" w:rsidTr="00BB49D7">
        <w:tc>
          <w:tcPr>
            <w:tcW w:w="3578" w:type="dxa"/>
          </w:tcPr>
          <w:p w:rsidR="00F46E2D" w:rsidRDefault="00F46E2D" w:rsidP="00657190">
            <w:pPr>
              <w:ind w:lef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Тропин </w:t>
            </w:r>
          </w:p>
          <w:p w:rsidR="00F46E2D" w:rsidRDefault="00F46E2D" w:rsidP="00657190">
            <w:pPr>
              <w:ind w:left="-104"/>
            </w:pPr>
            <w:r>
              <w:rPr>
                <w:sz w:val="28"/>
                <w:szCs w:val="28"/>
              </w:rPr>
              <w:t>Дмитрий Михайлович</w:t>
            </w:r>
          </w:p>
        </w:tc>
        <w:tc>
          <w:tcPr>
            <w:tcW w:w="5987" w:type="dxa"/>
          </w:tcPr>
          <w:p w:rsidR="00F46E2D" w:rsidRDefault="00F46E2D" w:rsidP="00F102FB">
            <w:pPr>
              <w:pStyle w:val="2"/>
              <w:ind w:left="-108" w:right="-14"/>
              <w:jc w:val="both"/>
            </w:pPr>
            <w:r>
              <w:t>- начальник отдела в г. Темрюке УФСБ РФ по Краснодарскому краю (по согласованию);</w:t>
            </w:r>
          </w:p>
          <w:p w:rsidR="00F46E2D" w:rsidRDefault="00F46E2D" w:rsidP="00F102FB">
            <w:pPr>
              <w:pStyle w:val="2"/>
              <w:ind w:left="-108" w:right="-14"/>
              <w:jc w:val="both"/>
            </w:pPr>
          </w:p>
        </w:tc>
      </w:tr>
      <w:tr w:rsidR="00F46E2D" w:rsidTr="00BB49D7">
        <w:tc>
          <w:tcPr>
            <w:tcW w:w="3578" w:type="dxa"/>
          </w:tcPr>
          <w:p w:rsidR="00F46E2D" w:rsidRDefault="00F46E2D" w:rsidP="00ED2C82">
            <w:pPr>
              <w:pStyle w:val="2"/>
              <w:ind w:left="-109"/>
              <w:jc w:val="both"/>
            </w:pPr>
            <w:proofErr w:type="spellStart"/>
            <w:r>
              <w:t>Ткалич</w:t>
            </w:r>
            <w:proofErr w:type="spellEnd"/>
          </w:p>
          <w:p w:rsidR="00F46E2D" w:rsidRDefault="00F46E2D" w:rsidP="00ED2C82">
            <w:pPr>
              <w:pStyle w:val="2"/>
              <w:ind w:left="-109"/>
              <w:jc w:val="both"/>
            </w:pPr>
            <w:r>
              <w:t>Александр Викторович</w:t>
            </w:r>
          </w:p>
          <w:p w:rsidR="00F46E2D" w:rsidRDefault="00F46E2D" w:rsidP="00DE69DF">
            <w:pPr>
              <w:pStyle w:val="2"/>
              <w:ind w:left="-142" w:firstLine="34"/>
              <w:jc w:val="both"/>
            </w:pPr>
          </w:p>
        </w:tc>
        <w:tc>
          <w:tcPr>
            <w:tcW w:w="5987" w:type="dxa"/>
          </w:tcPr>
          <w:p w:rsidR="00F46E2D" w:rsidRDefault="00F46E2D" w:rsidP="00ED2C82">
            <w:pPr>
              <w:pStyle w:val="2"/>
              <w:ind w:left="-108"/>
              <w:jc w:val="both"/>
            </w:pPr>
            <w:r>
              <w:t xml:space="preserve">- начальник отдела вневедомственной охраны по Темрюкскому району – филиала федерального государственного казенного учреждения </w:t>
            </w:r>
            <w:r>
              <w:lastRenderedPageBreak/>
              <w:t>«Управление вневедомственной охраны» войск национальной гвардии Российской Федерации  по Краснодарскому краю (по согласованию);</w:t>
            </w:r>
          </w:p>
          <w:p w:rsidR="00F46E2D" w:rsidRDefault="00F46E2D" w:rsidP="00F102FB">
            <w:pPr>
              <w:pStyle w:val="2"/>
              <w:ind w:left="-108"/>
              <w:jc w:val="both"/>
            </w:pPr>
          </w:p>
        </w:tc>
      </w:tr>
      <w:tr w:rsidR="00F46E2D" w:rsidTr="00BB49D7">
        <w:trPr>
          <w:trHeight w:val="1659"/>
        </w:trPr>
        <w:tc>
          <w:tcPr>
            <w:tcW w:w="3578" w:type="dxa"/>
            <w:hideMark/>
          </w:tcPr>
          <w:p w:rsidR="00F46E2D" w:rsidRPr="00F61A8C" w:rsidRDefault="00F46E2D" w:rsidP="00F102FB">
            <w:pPr>
              <w:pStyle w:val="2"/>
              <w:ind w:left="-142" w:firstLine="34"/>
              <w:jc w:val="both"/>
              <w:rPr>
                <w:szCs w:val="28"/>
              </w:rPr>
            </w:pPr>
            <w:proofErr w:type="spellStart"/>
            <w:r w:rsidRPr="00F61A8C">
              <w:rPr>
                <w:szCs w:val="28"/>
              </w:rPr>
              <w:lastRenderedPageBreak/>
              <w:t>Янчиленко</w:t>
            </w:r>
            <w:proofErr w:type="spellEnd"/>
          </w:p>
          <w:p w:rsidR="00F46E2D" w:rsidRPr="00F61A8C" w:rsidRDefault="00F46E2D" w:rsidP="00DE69DF">
            <w:pPr>
              <w:ind w:left="-109"/>
              <w:jc w:val="both"/>
              <w:rPr>
                <w:sz w:val="28"/>
                <w:szCs w:val="28"/>
              </w:rPr>
            </w:pPr>
            <w:r w:rsidRPr="00F61A8C">
              <w:rPr>
                <w:sz w:val="28"/>
                <w:szCs w:val="28"/>
              </w:rPr>
              <w:t xml:space="preserve">Дмитрий Викторович </w:t>
            </w:r>
          </w:p>
          <w:p w:rsidR="00F46E2D" w:rsidRPr="00F61A8C" w:rsidRDefault="00F46E2D" w:rsidP="00DE69DF">
            <w:pPr>
              <w:ind w:left="-109"/>
              <w:jc w:val="both"/>
              <w:rPr>
                <w:sz w:val="28"/>
                <w:szCs w:val="28"/>
              </w:rPr>
            </w:pPr>
          </w:p>
          <w:p w:rsidR="00F46E2D" w:rsidRDefault="00F46E2D" w:rsidP="00DE69DF">
            <w:pPr>
              <w:ind w:left="-109"/>
              <w:jc w:val="both"/>
            </w:pPr>
          </w:p>
          <w:p w:rsidR="00F46E2D" w:rsidRDefault="00F46E2D" w:rsidP="00DE69DF">
            <w:pPr>
              <w:ind w:left="-109"/>
              <w:jc w:val="both"/>
            </w:pPr>
          </w:p>
          <w:p w:rsidR="00F46E2D" w:rsidRDefault="00F46E2D" w:rsidP="00DE69DF">
            <w:pPr>
              <w:pStyle w:val="2"/>
              <w:ind w:left="-142" w:firstLine="34"/>
              <w:jc w:val="both"/>
            </w:pPr>
          </w:p>
        </w:tc>
        <w:tc>
          <w:tcPr>
            <w:tcW w:w="5987" w:type="dxa"/>
            <w:hideMark/>
          </w:tcPr>
          <w:p w:rsidR="00F46E2D" w:rsidRDefault="00F46E2D" w:rsidP="00F102FB">
            <w:pPr>
              <w:pStyle w:val="2"/>
              <w:ind w:left="-108"/>
              <w:jc w:val="both"/>
            </w:pPr>
            <w:r>
              <w:t xml:space="preserve">- директор муниципального казенного учреждения  «Центр укрепления материально </w:t>
            </w:r>
            <w:proofErr w:type="gramStart"/>
            <w:r>
              <w:t>-т</w:t>
            </w:r>
            <w:proofErr w:type="gramEnd"/>
            <w:r>
              <w:t>ехнической базы образования»                               муниципального образования Темрюкский         район (по согласованию).</w:t>
            </w:r>
          </w:p>
          <w:p w:rsidR="00F46E2D" w:rsidRDefault="00F46E2D" w:rsidP="00ED2C82">
            <w:pPr>
              <w:ind w:left="-108" w:right="-14"/>
              <w:jc w:val="both"/>
            </w:pPr>
          </w:p>
        </w:tc>
      </w:tr>
    </w:tbl>
    <w:p w:rsidR="007F6D01" w:rsidRDefault="007F6D01" w:rsidP="00DF6013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</w:p>
    <w:p w:rsidR="00BB49D7" w:rsidRDefault="00BB49D7" w:rsidP="00DF6013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</w:p>
    <w:p w:rsidR="006016B0" w:rsidRDefault="006016B0" w:rsidP="006016B0">
      <w:pPr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6016B0" w:rsidRDefault="006016B0" w:rsidP="006016B0">
      <w:pPr>
        <w:outlineLvl w:val="0"/>
        <w:rPr>
          <w:sz w:val="28"/>
          <w:szCs w:val="28"/>
        </w:rPr>
      </w:pPr>
      <w:r>
        <w:rPr>
          <w:sz w:val="28"/>
          <w:szCs w:val="28"/>
        </w:rPr>
        <w:t>заместителя главы</w:t>
      </w:r>
    </w:p>
    <w:p w:rsidR="006016B0" w:rsidRDefault="006016B0" w:rsidP="006016B0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016B0" w:rsidRDefault="006016B0" w:rsidP="006016B0">
      <w:pPr>
        <w:outlineLvl w:val="0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 Е.В. Руденко</w:t>
      </w:r>
    </w:p>
    <w:p w:rsidR="00DF6013" w:rsidRPr="00DF6013" w:rsidRDefault="00DF6013" w:rsidP="006016B0">
      <w:pPr>
        <w:widowControl w:val="0"/>
        <w:tabs>
          <w:tab w:val="left" w:pos="707"/>
        </w:tabs>
        <w:ind w:right="-1"/>
        <w:jc w:val="both"/>
        <w:rPr>
          <w:sz w:val="28"/>
          <w:szCs w:val="28"/>
        </w:rPr>
      </w:pPr>
      <w:bookmarkStart w:id="0" w:name="_GoBack"/>
      <w:bookmarkEnd w:id="0"/>
    </w:p>
    <w:sectPr w:rsidR="00DF6013" w:rsidRPr="00DF6013" w:rsidSect="00F46E2D">
      <w:headerReference w:type="default" r:id="rId7"/>
      <w:pgSz w:w="11906" w:h="16838"/>
      <w:pgMar w:top="1276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E12" w:rsidRDefault="002E2E12" w:rsidP="00746738">
      <w:r>
        <w:separator/>
      </w:r>
    </w:p>
  </w:endnote>
  <w:endnote w:type="continuationSeparator" w:id="0">
    <w:p w:rsidR="002E2E12" w:rsidRDefault="002E2E12" w:rsidP="0074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E12" w:rsidRDefault="002E2E12" w:rsidP="00746738">
      <w:r>
        <w:separator/>
      </w:r>
    </w:p>
  </w:footnote>
  <w:footnote w:type="continuationSeparator" w:id="0">
    <w:p w:rsidR="002E2E12" w:rsidRDefault="002E2E12" w:rsidP="00746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738" w:rsidRPr="00FA1BFF" w:rsidRDefault="00FA1BFF" w:rsidP="00FA1BFF">
    <w:pPr>
      <w:pStyle w:val="a3"/>
      <w:tabs>
        <w:tab w:val="center" w:pos="4819"/>
        <w:tab w:val="left" w:pos="5295"/>
      </w:tabs>
      <w:rPr>
        <w:sz w:val="28"/>
        <w:szCs w:val="28"/>
      </w:rPr>
    </w:pPr>
    <w:r w:rsidRPr="00FA1BFF">
      <w:rPr>
        <w:sz w:val="28"/>
        <w:szCs w:val="28"/>
      </w:rPr>
      <w:tab/>
    </w:r>
    <w:r w:rsidRPr="00FA1BFF">
      <w:rPr>
        <w:sz w:val="28"/>
        <w:szCs w:val="28"/>
      </w:rPr>
      <w:tab/>
    </w:r>
    <w:sdt>
      <w:sdtPr>
        <w:rPr>
          <w:sz w:val="28"/>
          <w:szCs w:val="28"/>
        </w:rPr>
        <w:id w:val="356008387"/>
        <w:docPartObj>
          <w:docPartGallery w:val="Page Numbers (Top of Page)"/>
          <w:docPartUnique/>
        </w:docPartObj>
      </w:sdtPr>
      <w:sdtEndPr/>
      <w:sdtContent>
        <w:r w:rsidR="00746738" w:rsidRPr="00FA1BFF">
          <w:rPr>
            <w:sz w:val="28"/>
            <w:szCs w:val="28"/>
          </w:rPr>
          <w:fldChar w:fldCharType="begin"/>
        </w:r>
        <w:r w:rsidR="00746738" w:rsidRPr="00FA1BFF">
          <w:rPr>
            <w:sz w:val="28"/>
            <w:szCs w:val="28"/>
          </w:rPr>
          <w:instrText>PAGE   \* MERGEFORMAT</w:instrText>
        </w:r>
        <w:r w:rsidR="00746738" w:rsidRPr="00FA1BFF">
          <w:rPr>
            <w:sz w:val="28"/>
            <w:szCs w:val="28"/>
          </w:rPr>
          <w:fldChar w:fldCharType="separate"/>
        </w:r>
        <w:r w:rsidR="006016B0">
          <w:rPr>
            <w:noProof/>
            <w:sz w:val="28"/>
            <w:szCs w:val="28"/>
          </w:rPr>
          <w:t>2</w:t>
        </w:r>
        <w:r w:rsidR="00746738" w:rsidRPr="00FA1BFF">
          <w:rPr>
            <w:sz w:val="28"/>
            <w:szCs w:val="28"/>
          </w:rPr>
          <w:fldChar w:fldCharType="end"/>
        </w:r>
      </w:sdtContent>
    </w:sdt>
    <w:r w:rsidRPr="00FA1BFF">
      <w:rPr>
        <w:sz w:val="28"/>
        <w:szCs w:val="28"/>
      </w:rPr>
      <w:tab/>
    </w:r>
  </w:p>
  <w:p w:rsidR="00746738" w:rsidRDefault="00746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38"/>
    <w:rsid w:val="00004A57"/>
    <w:rsid w:val="00021D0F"/>
    <w:rsid w:val="00021FB4"/>
    <w:rsid w:val="00053F1D"/>
    <w:rsid w:val="00095DC0"/>
    <w:rsid w:val="000B208A"/>
    <w:rsid w:val="000D02DF"/>
    <w:rsid w:val="000E63C6"/>
    <w:rsid w:val="00102697"/>
    <w:rsid w:val="00102C2B"/>
    <w:rsid w:val="00134AA3"/>
    <w:rsid w:val="001725DB"/>
    <w:rsid w:val="001D594E"/>
    <w:rsid w:val="00202127"/>
    <w:rsid w:val="002213A4"/>
    <w:rsid w:val="002574D3"/>
    <w:rsid w:val="002A3B66"/>
    <w:rsid w:val="002C11F7"/>
    <w:rsid w:val="002D5EC8"/>
    <w:rsid w:val="002E1BD7"/>
    <w:rsid w:val="002E2E12"/>
    <w:rsid w:val="002E4D59"/>
    <w:rsid w:val="002F1139"/>
    <w:rsid w:val="00342F4A"/>
    <w:rsid w:val="003508D9"/>
    <w:rsid w:val="00372C2B"/>
    <w:rsid w:val="00396F5D"/>
    <w:rsid w:val="003C506D"/>
    <w:rsid w:val="00400479"/>
    <w:rsid w:val="00400CF3"/>
    <w:rsid w:val="00402FFD"/>
    <w:rsid w:val="00404506"/>
    <w:rsid w:val="00446468"/>
    <w:rsid w:val="0046689A"/>
    <w:rsid w:val="004A2D87"/>
    <w:rsid w:val="004D6BE4"/>
    <w:rsid w:val="0051488A"/>
    <w:rsid w:val="00556526"/>
    <w:rsid w:val="00565416"/>
    <w:rsid w:val="0057461B"/>
    <w:rsid w:val="005C0896"/>
    <w:rsid w:val="005E3E43"/>
    <w:rsid w:val="005E734B"/>
    <w:rsid w:val="006016B0"/>
    <w:rsid w:val="006018FA"/>
    <w:rsid w:val="00602AA5"/>
    <w:rsid w:val="00605120"/>
    <w:rsid w:val="0061746C"/>
    <w:rsid w:val="00635C95"/>
    <w:rsid w:val="00637E17"/>
    <w:rsid w:val="00657190"/>
    <w:rsid w:val="006A008C"/>
    <w:rsid w:val="006B37B2"/>
    <w:rsid w:val="006D461E"/>
    <w:rsid w:val="006E0AC8"/>
    <w:rsid w:val="006E210A"/>
    <w:rsid w:val="006E32A6"/>
    <w:rsid w:val="006E650A"/>
    <w:rsid w:val="006E6A1C"/>
    <w:rsid w:val="00705C7B"/>
    <w:rsid w:val="007138BE"/>
    <w:rsid w:val="00727993"/>
    <w:rsid w:val="007354F4"/>
    <w:rsid w:val="00746738"/>
    <w:rsid w:val="00762FD4"/>
    <w:rsid w:val="00785E99"/>
    <w:rsid w:val="00796A2A"/>
    <w:rsid w:val="007C1602"/>
    <w:rsid w:val="007D2D3B"/>
    <w:rsid w:val="007E7685"/>
    <w:rsid w:val="007F2988"/>
    <w:rsid w:val="007F6D01"/>
    <w:rsid w:val="00820D3A"/>
    <w:rsid w:val="00831139"/>
    <w:rsid w:val="008354A7"/>
    <w:rsid w:val="0086266C"/>
    <w:rsid w:val="00870A7D"/>
    <w:rsid w:val="008B6E27"/>
    <w:rsid w:val="008C5AB5"/>
    <w:rsid w:val="008F4766"/>
    <w:rsid w:val="0090273B"/>
    <w:rsid w:val="009264E2"/>
    <w:rsid w:val="009424CA"/>
    <w:rsid w:val="00972437"/>
    <w:rsid w:val="009751FE"/>
    <w:rsid w:val="00991DC7"/>
    <w:rsid w:val="009C2E2B"/>
    <w:rsid w:val="009F694B"/>
    <w:rsid w:val="00A0048E"/>
    <w:rsid w:val="00A03DFF"/>
    <w:rsid w:val="00A05403"/>
    <w:rsid w:val="00A85281"/>
    <w:rsid w:val="00A92A90"/>
    <w:rsid w:val="00AC7CAD"/>
    <w:rsid w:val="00AD1D8A"/>
    <w:rsid w:val="00AE3E5F"/>
    <w:rsid w:val="00B229C2"/>
    <w:rsid w:val="00B401FD"/>
    <w:rsid w:val="00B50892"/>
    <w:rsid w:val="00B710E2"/>
    <w:rsid w:val="00BA68D5"/>
    <w:rsid w:val="00BB49D7"/>
    <w:rsid w:val="00BC5EA9"/>
    <w:rsid w:val="00C026B8"/>
    <w:rsid w:val="00C05581"/>
    <w:rsid w:val="00C111EA"/>
    <w:rsid w:val="00C3159F"/>
    <w:rsid w:val="00C325BE"/>
    <w:rsid w:val="00C70541"/>
    <w:rsid w:val="00CA11B9"/>
    <w:rsid w:val="00CD364F"/>
    <w:rsid w:val="00D11F9F"/>
    <w:rsid w:val="00D21526"/>
    <w:rsid w:val="00D3460E"/>
    <w:rsid w:val="00D6300B"/>
    <w:rsid w:val="00D81BAF"/>
    <w:rsid w:val="00DB7A74"/>
    <w:rsid w:val="00DE69DF"/>
    <w:rsid w:val="00DF6013"/>
    <w:rsid w:val="00E143C6"/>
    <w:rsid w:val="00E239F1"/>
    <w:rsid w:val="00E34B99"/>
    <w:rsid w:val="00E52718"/>
    <w:rsid w:val="00EA2825"/>
    <w:rsid w:val="00EA3D8B"/>
    <w:rsid w:val="00EC3174"/>
    <w:rsid w:val="00ED20B7"/>
    <w:rsid w:val="00ED2C82"/>
    <w:rsid w:val="00F102FB"/>
    <w:rsid w:val="00F14DA4"/>
    <w:rsid w:val="00F46E2D"/>
    <w:rsid w:val="00F47168"/>
    <w:rsid w:val="00F61A8C"/>
    <w:rsid w:val="00F62358"/>
    <w:rsid w:val="00F87371"/>
    <w:rsid w:val="00FA1BFF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46738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46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635C9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021D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1D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46738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46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635C9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021D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1D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2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79881351288</cp:lastModifiedBy>
  <cp:revision>82</cp:revision>
  <cp:lastPrinted>2023-05-24T06:19:00Z</cp:lastPrinted>
  <dcterms:created xsi:type="dcterms:W3CDTF">2014-02-06T04:47:00Z</dcterms:created>
  <dcterms:modified xsi:type="dcterms:W3CDTF">2023-05-24T11:24:00Z</dcterms:modified>
</cp:coreProperties>
</file>